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494201198243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MONINGS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183ea2ac2e814457"/>
      <w:footerReference xmlns:r="http://schemas.openxmlformats.org/officeDocument/2006/relationships" w:type="default" r:id="R69a29a0751e9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ea2ac2e814457" /><Relationship Type="http://schemas.openxmlformats.org/officeDocument/2006/relationships/footer" Target="/word/footer1.xml" Id="R69a29a0751e94921" /></Relationships>
</file>