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81d1e4a62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6beeb1f9654e41fa"/>
      <w:footerReference xmlns:r="http://schemas.openxmlformats.org/officeDocument/2006/relationships" w:type="default" r:id="R8418c1d40999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eb1f9654e41fa" /><Relationship Type="http://schemas.openxmlformats.org/officeDocument/2006/relationships/footer" Target="/word/footer1.xml" Id="R8418c1d409994a7e" /></Relationships>
</file>