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6665023de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SEWELL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SEWELL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c1e78e1ddf4122"/>
      <w:footerReference xmlns:r="http://schemas.openxmlformats.org/officeDocument/2006/relationships" w:type="default" r:id="R7cb0aae0cbfb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1e78e1ddf4122" /><Relationship Type="http://schemas.openxmlformats.org/officeDocument/2006/relationships/footer" Target="/word/footer1.xml" Id="R7cb0aae0cbfb486d" /></Relationships>
</file>