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d8aed87af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LILLESAND HOTELL NORGE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HOTELL NORGE EIENDOM AS</w:t>
      </w:r>
    </w:p>
    <w:sectPr>
      <w:headerReference xmlns:r="http://schemas.openxmlformats.org/officeDocument/2006/relationships" w:type="default" r:id="R6f60a4b06c4b4bd9"/>
      <w:footerReference xmlns:r="http://schemas.openxmlformats.org/officeDocument/2006/relationships" w:type="default" r:id="R3355dd010b38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HOTELL NORGE EIENDOM AS   ·   Org.nr 991 988 858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HOTELL NORGE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0a4b06c4b4bd9" /><Relationship Type="http://schemas.openxmlformats.org/officeDocument/2006/relationships/footer" Target="/word/footer1.xml" Id="R3355dd010b384044" /></Relationships>
</file>