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7e4bd91d3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39f67d762c06432a"/>
      <w:footerReference xmlns:r="http://schemas.openxmlformats.org/officeDocument/2006/relationships" w:type="default" r:id="Rec0c939abcc7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67d762c06432a" /><Relationship Type="http://schemas.openxmlformats.org/officeDocument/2006/relationships/footer" Target="/word/footer1.xml" Id="Rec0c939abcc744b2" /></Relationships>
</file>