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53e94c391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e9e6d90ecf2b46e9"/>
      <w:footerReference xmlns:r="http://schemas.openxmlformats.org/officeDocument/2006/relationships" w:type="default" r:id="R0502abd9b848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6d90ecf2b46e9" /><Relationship Type="http://schemas.openxmlformats.org/officeDocument/2006/relationships/footer" Target="/word/footer1.xml" Id="R0502abd9b8484082" /></Relationships>
</file>