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8f00dffcd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FMY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Hjellestad,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811b5776df924974"/>
      <w:footerReference xmlns:r="http://schemas.openxmlformats.org/officeDocument/2006/relationships" w:type="default" r:id="R663eaef07569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b5776df924974" /><Relationship Type="http://schemas.openxmlformats.org/officeDocument/2006/relationships/footer" Target="/word/footer1.xml" Id="R663eaef075694181" /></Relationships>
</file>