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6e4f3036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b4791fdc8d384f02"/>
      <w:footerReference xmlns:r="http://schemas.openxmlformats.org/officeDocument/2006/relationships" w:type="default" r:id="R3d3e2b35b893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91fdc8d384f02" /><Relationship Type="http://schemas.openxmlformats.org/officeDocument/2006/relationships/footer" Target="/word/footer1.xml" Id="R3d3e2b35b8934e5d" /></Relationships>
</file>