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c3be67b4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7e95aa35ba7b49bb"/>
      <w:footerReference xmlns:r="http://schemas.openxmlformats.org/officeDocument/2006/relationships" w:type="default" r:id="R53236f0bc5e6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5aa35ba7b49bb" /><Relationship Type="http://schemas.openxmlformats.org/officeDocument/2006/relationships/footer" Target="/word/footer1.xml" Id="R53236f0bc5e64989" /></Relationships>
</file>