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88d9536b9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GJENSIDIGESTIFTELSEN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GJENSIDIGESTIFTELSEN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e3f8616a04197"/>
      <w:footerReference xmlns:r="http://schemas.openxmlformats.org/officeDocument/2006/relationships" w:type="default" r:id="Re1fce8c9316e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e3f8616a04197" /><Relationship Type="http://schemas.openxmlformats.org/officeDocument/2006/relationships/footer" Target="/word/footer1.xml" Id="Re1fce8c9316e4dbd" /></Relationships>
</file>