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bcb0d0f07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e0df3f543a46470f"/>
      <w:footerReference xmlns:r="http://schemas.openxmlformats.org/officeDocument/2006/relationships" w:type="default" r:id="R69533eb5e3ad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f3f543a46470f" /><Relationship Type="http://schemas.openxmlformats.org/officeDocument/2006/relationships/footer" Target="/word/footer1.xml" Id="R69533eb5e3ad47d2" /></Relationships>
</file>