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57bd245ea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bcc4362b549f2"/>
      <w:footerReference xmlns:r="http://schemas.openxmlformats.org/officeDocument/2006/relationships" w:type="default" r:id="R64984c04cb0c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bcc4362b549f2" /><Relationship Type="http://schemas.openxmlformats.org/officeDocument/2006/relationships/footer" Target="/word/footer1.xml" Id="R64984c04cb0c4a42" /></Relationships>
</file>