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5c28a02e878415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IP GROUP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IP GROUP AS</w:t>
      </w:r>
    </w:p>
    <w:sectPr>
      <w:headerReference xmlns:r="http://schemas.openxmlformats.org/officeDocument/2006/relationships" w:type="default" r:id="R5f74de5580bb4b91"/>
      <w:footerReference xmlns:r="http://schemas.openxmlformats.org/officeDocument/2006/relationships" w:type="default" r:id="R0a2dbd113b7644b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IP GROUP AS   ·   Org.nr 991 825 126   ·   Inkognitogata 33A   ·   0256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IP GROUP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f74de5580bb4b91" /><Relationship Type="http://schemas.openxmlformats.org/officeDocument/2006/relationships/footer" Target="/word/footer1.xml" Id="R0a2dbd113b7644bc" /></Relationships>
</file>