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9caef313d042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Kalvåg,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KNUTHOLMEN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KNUTHOLMEN AS</w:t>
      </w:r>
    </w:p>
    <w:sectPr>
      <w:headerReference xmlns:r="http://schemas.openxmlformats.org/officeDocument/2006/relationships" w:type="default" r:id="Rdd6d74bd11e04aaf"/>
      <w:footerReference xmlns:r="http://schemas.openxmlformats.org/officeDocument/2006/relationships" w:type="default" r:id="R6eea57e3ccbb4a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KNUTHOLMEN AS   ·   Org.nr 991 776 613   ·   6729 KALVÅG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KNUTHOLMEN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6d74bd11e04aaf" /><Relationship Type="http://schemas.openxmlformats.org/officeDocument/2006/relationships/footer" Target="/word/footer1.xml" Id="R6eea57e3ccbb4aa3" /></Relationships>
</file>