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8ea0be9c4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eebd9121a54347d4"/>
      <w:footerReference xmlns:r="http://schemas.openxmlformats.org/officeDocument/2006/relationships" w:type="default" r:id="R176a803fd5f3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d9121a54347d4" /><Relationship Type="http://schemas.openxmlformats.org/officeDocument/2006/relationships/footer" Target="/word/footer1.xml" Id="R176a803fd5f343a7" /></Relationships>
</file>