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d3822484c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ddbd1e27df5a4a9a"/>
      <w:footerReference xmlns:r="http://schemas.openxmlformats.org/officeDocument/2006/relationships" w:type="default" r:id="Rd9abb657f9db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d1e27df5a4a9a" /><Relationship Type="http://schemas.openxmlformats.org/officeDocument/2006/relationships/footer" Target="/word/footer1.xml" Id="Rd9abb657f9db4b38" /></Relationships>
</file>