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e63ada3af143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Kalvåg,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FOSSE HOLDING AS</w:t>
      </w:r>
    </w:p>
    <w:sectPr>
      <w:headerReference xmlns:r="http://schemas.openxmlformats.org/officeDocument/2006/relationships" w:type="default" r:id="Rabba58500c494058"/>
      <w:footerReference xmlns:r="http://schemas.openxmlformats.org/officeDocument/2006/relationships" w:type="default" r:id="Rdb3fb08ea54b44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FOSSE HOLDING AS   ·   Org.nr 991 776 591   ·   6729 KALVÅG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ba58500c494058" /><Relationship Type="http://schemas.openxmlformats.org/officeDocument/2006/relationships/footer" Target="/word/footer1.xml" Id="Rdb3fb08ea54b4468" /></Relationships>
</file>