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ab4b518a7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INTERJOB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bffffdb09f034ac9"/>
      <w:footerReference xmlns:r="http://schemas.openxmlformats.org/officeDocument/2006/relationships" w:type="default" r:id="Rea7e83748fa9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ffdb09f034ac9" /><Relationship Type="http://schemas.openxmlformats.org/officeDocument/2006/relationships/footer" Target="/word/footer1.xml" Id="Rea7e83748fa94c4d" /></Relationships>
</file>