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cf3070d4441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POM INVEST AS</w:t>
      </w:r>
    </w:p>
    <w:sectPr>
      <w:headerReference xmlns:r="http://schemas.openxmlformats.org/officeDocument/2006/relationships" w:type="default" r:id="Rf55012dd0a7d46d8"/>
      <w:footerReference xmlns:r="http://schemas.openxmlformats.org/officeDocument/2006/relationships" w:type="default" r:id="R7706acb6e56f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 INVEST AS   ·   Org.nr 991 655 174   ·   c/o Per Olav Monseth, Thorvald Erichsens vei 8   ·   7020 TRONDHEIM   ·   pm@eecapital.no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012dd0a7d46d8" /><Relationship Type="http://schemas.openxmlformats.org/officeDocument/2006/relationships/footer" Target="/word/footer1.xml" Id="R7706acb6e56f4406" /></Relationships>
</file>