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761f40db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6003d17d45c54389"/>
      <w:footerReference xmlns:r="http://schemas.openxmlformats.org/officeDocument/2006/relationships" w:type="default" r:id="R46c704bf92bd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d17d45c54389" /><Relationship Type="http://schemas.openxmlformats.org/officeDocument/2006/relationships/footer" Target="/word/footer1.xml" Id="R46c704bf92bd4830" /></Relationships>
</file>