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99af944a1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454cb26cf9d94329"/>
      <w:footerReference xmlns:r="http://schemas.openxmlformats.org/officeDocument/2006/relationships" w:type="default" r:id="R3d5c90a99d4a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cb26cf9d94329" /><Relationship Type="http://schemas.openxmlformats.org/officeDocument/2006/relationships/footer" Target="/word/footer1.xml" Id="R3d5c90a99d4a465e" /></Relationships>
</file>