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c13ee33ca46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d6a5a46adf5346a6"/>
      <w:footerReference xmlns:r="http://schemas.openxmlformats.org/officeDocument/2006/relationships" w:type="default" r:id="R0bd8ac1f8690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5a46adf5346a6" /><Relationship Type="http://schemas.openxmlformats.org/officeDocument/2006/relationships/footer" Target="/word/footer1.xml" Id="R0bd8ac1f8690499f" /></Relationships>
</file>