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a01f97f49745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MOA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MOA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bbc66974ff74c3f"/>
      <w:footerReference xmlns:r="http://schemas.openxmlformats.org/officeDocument/2006/relationships" w:type="default" r:id="R691d0ad07dd24b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MOA REVISJON AS   ·   Org.nr 991 456 147   ·   Langelandsvegen 17   ·   6010 ÅLESUND   ·   Tlf. 70 15 26 60   ·   post@moarevisjon.no   ·   www.moarevisjon.no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bc66974ff74c3f" /><Relationship Type="http://schemas.openxmlformats.org/officeDocument/2006/relationships/footer" Target="/word/footer1.xml" Id="R691d0ad07dd24b5b" /></Relationships>
</file>