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fd8e6e1a5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e3e3a86f00624275"/>
      <w:footerReference xmlns:r="http://schemas.openxmlformats.org/officeDocument/2006/relationships" w:type="default" r:id="R51c751a61a73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3a86f00624275" /><Relationship Type="http://schemas.openxmlformats.org/officeDocument/2006/relationships/footer" Target="/word/footer1.xml" Id="R51c751a61a734cfd" /></Relationships>
</file>