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f3cf96ae6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ebfde3184fa64dc2"/>
      <w:footerReference xmlns:r="http://schemas.openxmlformats.org/officeDocument/2006/relationships" w:type="default" r:id="R3e471dc14aa5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de3184fa64dc2" /><Relationship Type="http://schemas.openxmlformats.org/officeDocument/2006/relationships/footer" Target="/word/footer1.xml" Id="R3e471dc14aa54775" /></Relationships>
</file>