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2191fc153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57b3c99e84a07"/>
      <w:footerReference xmlns:r="http://schemas.openxmlformats.org/officeDocument/2006/relationships" w:type="default" r:id="R6fa6e81a9de2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57b3c99e84a07" /><Relationship Type="http://schemas.openxmlformats.org/officeDocument/2006/relationships/footer" Target="/word/footer1.xml" Id="R6fa6e81a9de2433d" /></Relationships>
</file>