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60b68b776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LYTOMT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LYTOMT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1e4176c164e71"/>
      <w:footerReference xmlns:r="http://schemas.openxmlformats.org/officeDocument/2006/relationships" w:type="default" r:id="R1dcef248de4f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1e4176c164e71" /><Relationship Type="http://schemas.openxmlformats.org/officeDocument/2006/relationships/footer" Target="/word/footer1.xml" Id="R1dcef248de4f4135" /></Relationships>
</file>