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8ea7cc300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Y-BIN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Y-BIN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09e013a4f4a2a"/>
      <w:footerReference xmlns:r="http://schemas.openxmlformats.org/officeDocument/2006/relationships" w:type="default" r:id="R4b214ff0df4b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Y-BIN INTERNATIONAL AS   ·   Org.nr 991 248 951   ·   Apalstien 43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Y-BIN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09e013a4f4a2a" /><Relationship Type="http://schemas.openxmlformats.org/officeDocument/2006/relationships/footer" Target="/word/footer1.xml" Id="R4b214ff0df4b4bb5" /></Relationships>
</file>