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650b8bf5a548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VARNER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Billingstad,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KAPITAL AS</w:t>
      </w:r>
    </w:p>
    <w:sectPr>
      <w:headerReference xmlns:r="http://schemas.openxmlformats.org/officeDocument/2006/relationships" w:type="default" r:id="R028dfcb8c5404b38"/>
      <w:footerReference xmlns:r="http://schemas.openxmlformats.org/officeDocument/2006/relationships" w:type="default" r:id="Rc86e65ce92a441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KAPITAL AS   ·   Org.nr 991 248 668   ·   Nesøyveien 4   ·   1396 BILLINGSTAD   ·   Tlf. 66773100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8dfcb8c5404b38" /><Relationship Type="http://schemas.openxmlformats.org/officeDocument/2006/relationships/footer" Target="/word/footer1.xml" Id="Rc86e65ce92a4413d" /></Relationships>
</file>