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9c83bc257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JULIUSSEN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b5c07bbd72a841bf"/>
      <w:footerReference xmlns:r="http://schemas.openxmlformats.org/officeDocument/2006/relationships" w:type="default" r:id="R829da5d80f33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07bbd72a841bf" /><Relationship Type="http://schemas.openxmlformats.org/officeDocument/2006/relationships/footer" Target="/word/footer1.xml" Id="R829da5d80f334594" /></Relationships>
</file>