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3d24d4d4474a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4e1d30a810104cbb"/>
      <w:footerReference xmlns:r="http://schemas.openxmlformats.org/officeDocument/2006/relationships" w:type="default" r:id="R8b2f92d5fa014b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1d30a810104cbb" /><Relationship Type="http://schemas.openxmlformats.org/officeDocument/2006/relationships/footer" Target="/word/footer1.xml" Id="R8b2f92d5fa014b4a" /></Relationships>
</file>