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843cb92ea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916035a2d4d11"/>
      <w:footerReference xmlns:r="http://schemas.openxmlformats.org/officeDocument/2006/relationships" w:type="default" r:id="R24e4035cccd9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REVISJON AS   ·   Org.nr 991 163 905   ·   Banehaven 4A   ·   4612 KRISTIANSAND S   ·   Tlf. 95 98 57 00   ·   post@agderrevisjon.no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916035a2d4d11" /><Relationship Type="http://schemas.openxmlformats.org/officeDocument/2006/relationships/footer" Target="/word/footer1.xml" Id="R24e4035cccd94f4d" /></Relationships>
</file>