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bb0316f54b43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Forsand,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TH-KAPITAL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TH-KAPITAL AS</w:t>
      </w:r>
    </w:p>
    <w:sectPr>
      <w:headerReference xmlns:r="http://schemas.openxmlformats.org/officeDocument/2006/relationships" w:type="default" r:id="Rd7097da85fab4c90"/>
      <w:footerReference xmlns:r="http://schemas.openxmlformats.org/officeDocument/2006/relationships" w:type="default" r:id="R74b5d4d9a60d4c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TH-KAPITAL AS   ·   Org.nr 991 093 095   ·   Gjøysavegen 7   ·   4110 FORSAND   ·   Tlf. 51 70 36 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TH-KAPITAL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097da85fab4c90" /><Relationship Type="http://schemas.openxmlformats.org/officeDocument/2006/relationships/footer" Target="/word/footer1.xml" Id="R74b5d4d9a60d4cb6" /></Relationships>
</file>