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b2907141e49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TH-KAPITAL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Forsand,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83b3c5e40fe24b2e"/>
      <w:footerReference xmlns:r="http://schemas.openxmlformats.org/officeDocument/2006/relationships" w:type="default" r:id="R1ea48c03acce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3c5e40fe24b2e" /><Relationship Type="http://schemas.openxmlformats.org/officeDocument/2006/relationships/footer" Target="/word/footer1.xml" Id="R1ea48c03acce4012" /></Relationships>
</file>