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bd30a3f0546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2843d4690f4c1e"/>
      <w:footerReference xmlns:r="http://schemas.openxmlformats.org/officeDocument/2006/relationships" w:type="default" r:id="R3335c951e83a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BORGUND HOLDING AS   ·   Org.nr 991 066 977   ·   Moafjæra 6I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2843d4690f4c1e" /><Relationship Type="http://schemas.openxmlformats.org/officeDocument/2006/relationships/footer" Target="/word/footer1.xml" Id="R3335c951e83a4d2f" /></Relationships>
</file>