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9c7d8f5f6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087c5fc95cbf4c35"/>
      <w:footerReference xmlns:r="http://schemas.openxmlformats.org/officeDocument/2006/relationships" w:type="default" r:id="Rf072f9b33b96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c5fc95cbf4c35" /><Relationship Type="http://schemas.openxmlformats.org/officeDocument/2006/relationships/footer" Target="/word/footer1.xml" Id="Rf072f9b33b9641ae" /></Relationships>
</file>