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813a66a1b40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 1 SMN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 1 SMN INVEST AS</w:t>
      </w:r>
    </w:p>
    <w:sectPr>
      <w:headerReference xmlns:r="http://schemas.openxmlformats.org/officeDocument/2006/relationships" w:type="default" r:id="R10c737aead504f94"/>
      <w:footerReference xmlns:r="http://schemas.openxmlformats.org/officeDocument/2006/relationships" w:type="default" r:id="R9d37eff03fe7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SMN INVEST AS   ·   Org.nr 990 961 867   ·   Søndre gate 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SMN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737aead504f94" /><Relationship Type="http://schemas.openxmlformats.org/officeDocument/2006/relationships/footer" Target="/word/footer1.xml" Id="R9d37eff03fe74515" /></Relationships>
</file>