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f037c7d1f42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 1 SMN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 1 SMN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0b404c18964c72"/>
      <w:footerReference xmlns:r="http://schemas.openxmlformats.org/officeDocument/2006/relationships" w:type="default" r:id="Rb9e6b5afdda045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SMN INVEST AS   ·   Org.nr 990 961 867   ·   Søndre gate 4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SMN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0b404c18964c72" /><Relationship Type="http://schemas.openxmlformats.org/officeDocument/2006/relationships/footer" Target="/word/footer1.xml" Id="Rb9e6b5afdda045ff" /></Relationships>
</file>