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cdf44dad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088e2410e6b843fb"/>
      <w:footerReference xmlns:r="http://schemas.openxmlformats.org/officeDocument/2006/relationships" w:type="default" r:id="R0308a2db6bba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e2410e6b843fb" /><Relationship Type="http://schemas.openxmlformats.org/officeDocument/2006/relationships/footer" Target="/word/footer1.xml" Id="R0308a2db6bba43d5" /></Relationships>
</file>