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0ae5a6e4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6f0c6e68944be"/>
      <w:footerReference xmlns:r="http://schemas.openxmlformats.org/officeDocument/2006/relationships" w:type="default" r:id="R59c47d135efe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6f0c6e68944be" /><Relationship Type="http://schemas.openxmlformats.org/officeDocument/2006/relationships/footer" Target="/word/footer1.xml" Id="R59c47d135efe4c0a" /></Relationships>
</file>