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e3dbcf13f346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Tromsdalen,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e5ce4ef0e664e70"/>
      <w:footerReference xmlns:r="http://schemas.openxmlformats.org/officeDocument/2006/relationships" w:type="default" r:id="Rb67abbebc87a4c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HOLDING AS   ·   Org.nr 990 826 161   ·   Solstrandvegen 47   ·   9020 TROMSDALEN   ·   Tlf. 77 60 06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5ce4ef0e664e70" /><Relationship Type="http://schemas.openxmlformats.org/officeDocument/2006/relationships/footer" Target="/word/footer1.xml" Id="Rb67abbebc87a4c66" /></Relationships>
</file>