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16696d47e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55229b5a8d7f4dca"/>
      <w:footerReference xmlns:r="http://schemas.openxmlformats.org/officeDocument/2006/relationships" w:type="default" r:id="Reb8e50a65ce0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29b5a8d7f4dca" /><Relationship Type="http://schemas.openxmlformats.org/officeDocument/2006/relationships/footer" Target="/word/footer1.xml" Id="Reb8e50a65ce0469b" /></Relationships>
</file>