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098429d62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SREDNA HOLDING AS, org.nr 990 808 619,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02782ce3244a48ff"/>
      <w:footerReference xmlns:r="http://schemas.openxmlformats.org/officeDocument/2006/relationships" w:type="default" r:id="R2cd36bb6d575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82ce3244a48ff" /><Relationship Type="http://schemas.openxmlformats.org/officeDocument/2006/relationships/footer" Target="/word/footer1.xml" Id="R2cd36bb6d5754c9c" /></Relationships>
</file>