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8c8a038f6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d24792b7d39e4626"/>
      <w:footerReference xmlns:r="http://schemas.openxmlformats.org/officeDocument/2006/relationships" w:type="default" r:id="Re3c8bf7952d7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792b7d39e4626" /><Relationship Type="http://schemas.openxmlformats.org/officeDocument/2006/relationships/footer" Target="/word/footer1.xml" Id="Re3c8bf7952d7460f" /></Relationships>
</file>