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ea3926a0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a0151694d9ad4496"/>
      <w:footerReference xmlns:r="http://schemas.openxmlformats.org/officeDocument/2006/relationships" w:type="default" r:id="R77d1a36dda7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1694d9ad4496" /><Relationship Type="http://schemas.openxmlformats.org/officeDocument/2006/relationships/footer" Target="/word/footer1.xml" Id="R77d1a36dda754fb5" /></Relationships>
</file>