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8d21bd06f48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001910fc594509"/>
      <w:footerReference xmlns:r="http://schemas.openxmlformats.org/officeDocument/2006/relationships" w:type="default" r:id="R566431962541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 BYGG AS   ·   Org.nr 990 788 413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001910fc594509" /><Relationship Type="http://schemas.openxmlformats.org/officeDocument/2006/relationships/footer" Target="/word/footer1.xml" Id="R5664319625414bd9" /></Relationships>
</file>