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7d318cc2446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837163bcf8ca4675"/>
      <w:footerReference xmlns:r="http://schemas.openxmlformats.org/officeDocument/2006/relationships" w:type="default" r:id="R8d2aaf6465b04f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7163bcf8ca4675" /><Relationship Type="http://schemas.openxmlformats.org/officeDocument/2006/relationships/footer" Target="/word/footer1.xml" Id="R8d2aaf6465b04f08" /></Relationships>
</file>