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d2e4316dc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CARDEA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7739c5fe1f204a94"/>
      <w:footerReference xmlns:r="http://schemas.openxmlformats.org/officeDocument/2006/relationships" w:type="default" r:id="R081552a50bf4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9c5fe1f204a94" /><Relationship Type="http://schemas.openxmlformats.org/officeDocument/2006/relationships/footer" Target="/word/footer1.xml" Id="R081552a50bf44069" /></Relationships>
</file>