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31f2edf6a45494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Høvåg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CARDEA EIENDOM AS.</w:t>
      </w:r>
    </w:p>
    <w:sectPr>
      <w:headerReference xmlns:r="http://schemas.openxmlformats.org/officeDocument/2006/relationships" w:type="default" r:id="Rf5b2c9a701814e9a"/>
      <w:footerReference xmlns:r="http://schemas.openxmlformats.org/officeDocument/2006/relationships" w:type="default" r:id="Rd6edd4f627174a7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CARDEA EIENDOM AS   ·   Org.nr 990 763 674   ·   Indresundåsen 20   ·   4770 HØVÅG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CARDEA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b2c9a701814e9a" /><Relationship Type="http://schemas.openxmlformats.org/officeDocument/2006/relationships/footer" Target="/word/footer1.xml" Id="Rd6edd4f627174a7c" /></Relationships>
</file>