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7ded0a0a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51daa9c4ae6249af"/>
      <w:footerReference xmlns:r="http://schemas.openxmlformats.org/officeDocument/2006/relationships" w:type="default" r:id="R95b2ca7696e1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a9c4ae6249af" /><Relationship Type="http://schemas.openxmlformats.org/officeDocument/2006/relationships/footer" Target="/word/footer1.xml" Id="R95b2ca7696e14599" /></Relationships>
</file>